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7271F" w14:textId="602A871F" w:rsidR="001A4902" w:rsidRDefault="00557F8F">
      <w:pPr>
        <w:pStyle w:val="Body"/>
        <w:spacing w:after="360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International Representation Fund Application</w:t>
      </w:r>
      <w:r w:rsidR="00D65D37">
        <w:rPr>
          <w:rFonts w:ascii="Arial" w:hAnsi="Arial"/>
          <w:b/>
          <w:bCs/>
          <w:sz w:val="28"/>
          <w:szCs w:val="28"/>
          <w:u w:val="single"/>
        </w:rPr>
        <w:t xml:space="preserve"> 2019/2020</w:t>
      </w:r>
    </w:p>
    <w:p w14:paraId="61C491BF" w14:textId="77777777" w:rsidR="001A4902" w:rsidRDefault="00557F8F">
      <w:pPr>
        <w:pStyle w:val="Body"/>
        <w:spacing w:after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Personal Information</w:t>
      </w: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0"/>
        <w:gridCol w:w="4626"/>
      </w:tblGrid>
      <w:tr w:rsidR="001A4902" w14:paraId="1F750C36" w14:textId="77777777">
        <w:trPr>
          <w:trHeight w:val="48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84326" w14:textId="77777777" w:rsidR="001A4902" w:rsidRDefault="00557F8F">
            <w:pPr>
              <w:pStyle w:val="Body"/>
            </w:pPr>
            <w:r>
              <w:rPr>
                <w:rFonts w:ascii="Arial" w:hAnsi="Arial"/>
              </w:rPr>
              <w:t>Full Name: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4DED3" w14:textId="77777777" w:rsidR="001A4902" w:rsidRDefault="001A4902">
            <w:pPr>
              <w:pStyle w:val="Body"/>
              <w:spacing w:after="0" w:line="240" w:lineRule="auto"/>
            </w:pPr>
          </w:p>
        </w:tc>
      </w:tr>
      <w:tr w:rsidR="001A4902" w14:paraId="5866D296" w14:textId="77777777">
        <w:trPr>
          <w:trHeight w:val="48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23900" w14:textId="77777777" w:rsidR="001A4902" w:rsidRDefault="00557F8F">
            <w:pPr>
              <w:pStyle w:val="Body"/>
              <w:spacing w:after="0" w:line="240" w:lineRule="auto"/>
            </w:pPr>
            <w:r>
              <w:rPr>
                <w:rFonts w:ascii="Arial" w:hAnsi="Arial"/>
              </w:rPr>
              <w:t>Student Number: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1967C" w14:textId="77777777" w:rsidR="001A4902" w:rsidRDefault="001A4902">
            <w:pPr>
              <w:pStyle w:val="Body"/>
              <w:spacing w:after="0" w:line="240" w:lineRule="auto"/>
            </w:pPr>
          </w:p>
        </w:tc>
      </w:tr>
      <w:tr w:rsidR="001A4902" w14:paraId="56B83D03" w14:textId="77777777">
        <w:trPr>
          <w:trHeight w:val="48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99F87" w14:textId="03F629C1" w:rsidR="001A4902" w:rsidRDefault="00D65D37">
            <w:pPr>
              <w:pStyle w:val="Body"/>
              <w:spacing w:after="0" w:line="240" w:lineRule="auto"/>
            </w:pPr>
            <w:r>
              <w:rPr>
                <w:rFonts w:ascii="Arial" w:hAnsi="Arial"/>
              </w:rPr>
              <w:t>Sport/</w:t>
            </w:r>
            <w:r w:rsidR="00557F8F">
              <w:rPr>
                <w:rFonts w:ascii="Arial" w:hAnsi="Arial"/>
              </w:rPr>
              <w:t>Club (if relevant):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9F27C" w14:textId="77777777" w:rsidR="001A4902" w:rsidRDefault="001A4902">
            <w:pPr>
              <w:pStyle w:val="Body"/>
              <w:spacing w:after="0" w:line="240" w:lineRule="auto"/>
            </w:pPr>
          </w:p>
        </w:tc>
      </w:tr>
    </w:tbl>
    <w:p w14:paraId="75097E3E" w14:textId="77777777" w:rsidR="001A4902" w:rsidRDefault="001A4902">
      <w:pPr>
        <w:pStyle w:val="Body"/>
        <w:widowControl w:val="0"/>
        <w:spacing w:after="0" w:line="240" w:lineRule="auto"/>
        <w:rPr>
          <w:rFonts w:ascii="Arial" w:eastAsia="Arial" w:hAnsi="Arial" w:cs="Arial"/>
          <w:b/>
          <w:bCs/>
        </w:rPr>
      </w:pPr>
    </w:p>
    <w:p w14:paraId="083D0EC8" w14:textId="77777777" w:rsidR="001A4902" w:rsidRDefault="001A4902">
      <w:pPr>
        <w:pStyle w:val="Body"/>
        <w:spacing w:after="0"/>
        <w:rPr>
          <w:rFonts w:ascii="Arial" w:eastAsia="Arial" w:hAnsi="Arial" w:cs="Arial"/>
        </w:rPr>
      </w:pPr>
    </w:p>
    <w:p w14:paraId="296CC4AE" w14:textId="77777777" w:rsidR="001A4902" w:rsidRDefault="00557F8F">
      <w:pPr>
        <w:pStyle w:val="Body"/>
        <w:spacing w:after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Details of Event/Competition</w:t>
      </w: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0"/>
        <w:gridCol w:w="4626"/>
      </w:tblGrid>
      <w:tr w:rsidR="001A4902" w14:paraId="27203D29" w14:textId="77777777">
        <w:trPr>
          <w:trHeight w:val="48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21FA0" w14:textId="77777777" w:rsidR="001A4902" w:rsidRDefault="00557F8F">
            <w:pPr>
              <w:pStyle w:val="Body"/>
            </w:pPr>
            <w:r>
              <w:rPr>
                <w:rFonts w:ascii="Arial" w:hAnsi="Arial"/>
              </w:rPr>
              <w:t>Name of event/competition: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423DA" w14:textId="77777777" w:rsidR="001A4902" w:rsidRDefault="001A4902">
            <w:pPr>
              <w:pStyle w:val="Body"/>
              <w:spacing w:after="0" w:line="240" w:lineRule="auto"/>
            </w:pPr>
          </w:p>
        </w:tc>
      </w:tr>
      <w:tr w:rsidR="001A4902" w14:paraId="619922D1" w14:textId="77777777">
        <w:trPr>
          <w:trHeight w:val="48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71501" w14:textId="77777777" w:rsidR="001A4902" w:rsidRDefault="00557F8F">
            <w:pPr>
              <w:pStyle w:val="Body"/>
              <w:spacing w:after="0" w:line="240" w:lineRule="auto"/>
            </w:pPr>
            <w:r>
              <w:rPr>
                <w:rFonts w:ascii="Arial" w:hAnsi="Arial"/>
              </w:rPr>
              <w:t>Date(s) of event/competition: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D894D" w14:textId="77777777" w:rsidR="001A4902" w:rsidRDefault="001A4902">
            <w:pPr>
              <w:pStyle w:val="Body"/>
              <w:spacing w:after="0" w:line="240" w:lineRule="auto"/>
            </w:pPr>
          </w:p>
        </w:tc>
      </w:tr>
      <w:tr w:rsidR="001A4902" w14:paraId="41A47771" w14:textId="77777777">
        <w:trPr>
          <w:trHeight w:val="48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98F94" w14:textId="77777777" w:rsidR="001A4902" w:rsidRDefault="00557F8F">
            <w:pPr>
              <w:pStyle w:val="Body"/>
              <w:spacing w:after="0" w:line="240" w:lineRule="auto"/>
            </w:pPr>
            <w:r>
              <w:rPr>
                <w:rFonts w:ascii="Arial" w:hAnsi="Arial"/>
              </w:rPr>
              <w:t>Location of event/competition: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610F0" w14:textId="77777777" w:rsidR="001A4902" w:rsidRDefault="001A4902">
            <w:pPr>
              <w:pStyle w:val="Body"/>
              <w:spacing w:after="0" w:line="240" w:lineRule="auto"/>
            </w:pPr>
          </w:p>
        </w:tc>
      </w:tr>
      <w:tr w:rsidR="001A4902" w14:paraId="2284F834" w14:textId="77777777">
        <w:trPr>
          <w:trHeight w:val="48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702FD" w14:textId="77777777" w:rsidR="001A4902" w:rsidRDefault="00557F8F">
            <w:pPr>
              <w:pStyle w:val="Body"/>
              <w:spacing w:after="0" w:line="240" w:lineRule="auto"/>
            </w:pPr>
            <w:r>
              <w:rPr>
                <w:rFonts w:ascii="Arial" w:hAnsi="Arial"/>
              </w:rPr>
              <w:t>Stage of event/competition (if relevant) i.e. trials, qualifiers, finals: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A950E" w14:textId="77777777" w:rsidR="001A4902" w:rsidRDefault="001A4902">
            <w:pPr>
              <w:pStyle w:val="Body"/>
              <w:spacing w:after="0" w:line="240" w:lineRule="auto"/>
            </w:pPr>
          </w:p>
        </w:tc>
      </w:tr>
      <w:tr w:rsidR="001A4902" w14:paraId="3E62DC35" w14:textId="77777777">
        <w:trPr>
          <w:trHeight w:val="24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2AC9E" w14:textId="3DFD69B6" w:rsidR="001A4902" w:rsidRDefault="00D65D37" w:rsidP="00D65D37">
            <w:pPr>
              <w:pStyle w:val="CommentText"/>
            </w:pPr>
            <w:r w:rsidRPr="00D65D37">
              <w:rPr>
                <w:rFonts w:ascii="Arial" w:hAnsi="Arial" w:cs="Arial"/>
                <w:sz w:val="22"/>
              </w:rPr>
              <w:t>P</w:t>
            </w:r>
            <w:r>
              <w:rPr>
                <w:rFonts w:ascii="Arial" w:hAnsi="Arial" w:cs="Arial"/>
                <w:sz w:val="22"/>
              </w:rPr>
              <w:t>lease attach</w:t>
            </w:r>
            <w:r w:rsidRPr="00D65D37">
              <w:rPr>
                <w:rFonts w:ascii="Arial" w:hAnsi="Arial" w:cs="Arial"/>
                <w:sz w:val="22"/>
              </w:rPr>
              <w:t xml:space="preserve"> any supporting documents e.g. confirmation letter confirming your place of entry</w:t>
            </w:r>
            <w:r>
              <w:rPr>
                <w:rFonts w:ascii="Arial" w:hAnsi="Arial" w:cs="Arial"/>
                <w:sz w:val="22"/>
              </w:rPr>
              <w:t xml:space="preserve">/receipts etc.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51F69" w14:textId="77777777" w:rsidR="001A4902" w:rsidRDefault="001A4902"/>
        </w:tc>
      </w:tr>
    </w:tbl>
    <w:p w14:paraId="71A6A7A8" w14:textId="77777777" w:rsidR="001A4902" w:rsidRDefault="001A4902">
      <w:pPr>
        <w:pStyle w:val="Body"/>
        <w:widowControl w:val="0"/>
        <w:spacing w:after="0" w:line="240" w:lineRule="auto"/>
        <w:rPr>
          <w:rFonts w:ascii="Arial" w:eastAsia="Arial" w:hAnsi="Arial" w:cs="Arial"/>
          <w:b/>
          <w:bCs/>
        </w:rPr>
      </w:pPr>
    </w:p>
    <w:p w14:paraId="217AC009" w14:textId="77777777" w:rsidR="001A4902" w:rsidRDefault="001A4902">
      <w:pPr>
        <w:pStyle w:val="Body"/>
        <w:spacing w:after="0"/>
        <w:rPr>
          <w:rFonts w:ascii="Arial" w:eastAsia="Arial" w:hAnsi="Arial" w:cs="Arial"/>
        </w:rPr>
      </w:pPr>
    </w:p>
    <w:p w14:paraId="7D25D13D" w14:textId="77777777" w:rsidR="001A4902" w:rsidRDefault="00557F8F">
      <w:pPr>
        <w:pStyle w:val="Body"/>
        <w:spacing w:after="0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Full cost of Event/Competition</w:t>
      </w:r>
      <w:r>
        <w:rPr>
          <w:rFonts w:ascii="Arial" w:hAnsi="Arial"/>
        </w:rPr>
        <w:t xml:space="preserve"> (please detail and breakdown all costs that are involved in the competition; entry, travel, accommodation, kit, etc.):</w:t>
      </w: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1A4902" w14:paraId="4B309D8D" w14:textId="77777777">
        <w:trPr>
          <w:trHeight w:val="180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9054D" w14:textId="77777777" w:rsidR="001A4902" w:rsidRDefault="001A4902">
            <w:pPr>
              <w:pStyle w:val="Body"/>
              <w:spacing w:after="0" w:line="240" w:lineRule="auto"/>
              <w:rPr>
                <w:rFonts w:ascii="Arial" w:eastAsia="Arial" w:hAnsi="Arial" w:cs="Arial"/>
              </w:rPr>
            </w:pPr>
          </w:p>
          <w:p w14:paraId="56AD236D" w14:textId="77777777" w:rsidR="001A4902" w:rsidRDefault="001A4902">
            <w:pPr>
              <w:pStyle w:val="Body"/>
              <w:spacing w:after="0" w:line="240" w:lineRule="auto"/>
              <w:rPr>
                <w:rFonts w:ascii="Arial" w:eastAsia="Arial" w:hAnsi="Arial" w:cs="Arial"/>
              </w:rPr>
            </w:pPr>
          </w:p>
          <w:p w14:paraId="4B34FF3D" w14:textId="77777777" w:rsidR="001A4902" w:rsidRDefault="001A4902">
            <w:pPr>
              <w:pStyle w:val="Body"/>
              <w:spacing w:after="0" w:line="240" w:lineRule="auto"/>
            </w:pPr>
          </w:p>
        </w:tc>
      </w:tr>
    </w:tbl>
    <w:p w14:paraId="2319149F" w14:textId="77777777" w:rsidR="001A4902" w:rsidRDefault="001A4902">
      <w:pPr>
        <w:pStyle w:val="Body"/>
        <w:widowControl w:val="0"/>
        <w:spacing w:after="0" w:line="240" w:lineRule="auto"/>
        <w:rPr>
          <w:rFonts w:ascii="Arial" w:eastAsia="Arial" w:hAnsi="Arial" w:cs="Arial"/>
        </w:rPr>
      </w:pPr>
    </w:p>
    <w:p w14:paraId="1438EEE8" w14:textId="77777777" w:rsidR="001A4902" w:rsidRDefault="001A4902">
      <w:pPr>
        <w:pStyle w:val="Body"/>
        <w:spacing w:after="0"/>
        <w:rPr>
          <w:rFonts w:ascii="Arial" w:eastAsia="Arial" w:hAnsi="Arial" w:cs="Arial"/>
        </w:rPr>
      </w:pPr>
    </w:p>
    <w:p w14:paraId="6731F745" w14:textId="77777777" w:rsidR="001A4902" w:rsidRDefault="00557F8F">
      <w:pPr>
        <w:pStyle w:val="Body"/>
        <w:spacing w:after="0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Funding Request</w:t>
      </w:r>
      <w:r>
        <w:rPr>
          <w:rFonts w:ascii="Arial" w:hAnsi="Arial"/>
        </w:rPr>
        <w:t xml:space="preserve"> (the total amount of funding that you are requesting. Please note that it is expected that individuals will contribute to their competition expenses):</w:t>
      </w: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1A4902" w14:paraId="1B3CFC50" w14:textId="77777777">
        <w:trPr>
          <w:trHeight w:val="243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80CBA" w14:textId="77777777" w:rsidR="001A4902" w:rsidRDefault="001A4902">
            <w:pPr>
              <w:pStyle w:val="Body"/>
            </w:pPr>
          </w:p>
        </w:tc>
      </w:tr>
    </w:tbl>
    <w:p w14:paraId="0DA83A25" w14:textId="77777777" w:rsidR="001A4902" w:rsidRDefault="001A4902">
      <w:pPr>
        <w:pStyle w:val="Body"/>
        <w:widowControl w:val="0"/>
        <w:spacing w:after="0" w:line="240" w:lineRule="auto"/>
        <w:rPr>
          <w:rFonts w:ascii="Arial" w:eastAsia="Arial" w:hAnsi="Arial" w:cs="Arial"/>
        </w:rPr>
      </w:pPr>
    </w:p>
    <w:p w14:paraId="09CB66F3" w14:textId="77777777" w:rsidR="001A4902" w:rsidRDefault="001A4902">
      <w:pPr>
        <w:pStyle w:val="Body"/>
        <w:spacing w:after="120"/>
        <w:rPr>
          <w:rFonts w:ascii="Arial" w:eastAsia="Arial" w:hAnsi="Arial" w:cs="Arial"/>
        </w:rPr>
      </w:pPr>
    </w:p>
    <w:p w14:paraId="5B393305" w14:textId="77777777" w:rsidR="001A4902" w:rsidRDefault="00557F8F">
      <w:pPr>
        <w:pStyle w:val="Body"/>
        <w:spacing w:after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Details of the International Representation Fund:</w:t>
      </w:r>
    </w:p>
    <w:p w14:paraId="3C67303E" w14:textId="77777777" w:rsidR="001A4902" w:rsidRDefault="00557F8F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The fund is to provide financial support to individuals who represent their nation in international sports competitions</w:t>
      </w:r>
    </w:p>
    <w:p w14:paraId="5DB283CD" w14:textId="77777777" w:rsidR="001A4902" w:rsidRDefault="00557F8F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A maximum of £500 can be awarded per person per year from this fund (i.e. if you are awarded £200 in Term One, you can apply for up to £300 more in the remaining terms)</w:t>
      </w:r>
    </w:p>
    <w:p w14:paraId="2477420A" w14:textId="568D56D7" w:rsidR="001A4902" w:rsidRDefault="00557F8F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 xml:space="preserve">We require that those who receive funding send any pictures and updates from the competition for us to use on our own marketing materials. Please send these to </w:t>
      </w:r>
      <w:commentRangeStart w:id="0"/>
      <w:r w:rsidR="00782D76" w:rsidRPr="00D65D37">
        <w:fldChar w:fldCharType="begin"/>
      </w:r>
      <w:r w:rsidR="00782D76" w:rsidRPr="00D65D37">
        <w:rPr>
          <w:color w:val="auto"/>
          <w:u w:val="single"/>
        </w:rPr>
        <w:instrText xml:space="preserve"> HYPERLINK "mailto:clubdevelopment@warwick.ac.uk" </w:instrText>
      </w:r>
      <w:r w:rsidR="00782D76" w:rsidRPr="00D65D37">
        <w:fldChar w:fldCharType="separate"/>
      </w:r>
      <w:r w:rsidRPr="00D65D37">
        <w:rPr>
          <w:rStyle w:val="Hyperlink0"/>
          <w:rFonts w:ascii="Arial" w:hAnsi="Arial"/>
          <w:color w:val="auto"/>
        </w:rPr>
        <w:t>clubdevelopment@warwick.ac.uk</w:t>
      </w:r>
      <w:r w:rsidR="00782D76" w:rsidRPr="00D65D37">
        <w:rPr>
          <w:rStyle w:val="Hyperlink0"/>
          <w:rFonts w:ascii="Arial" w:hAnsi="Arial"/>
          <w:color w:val="auto"/>
        </w:rPr>
        <w:fldChar w:fldCharType="end"/>
      </w:r>
      <w:commentRangeEnd w:id="0"/>
      <w:r w:rsidR="00782D76" w:rsidRPr="00D65D37">
        <w:rPr>
          <w:rStyle w:val="CommentReference"/>
          <w:rFonts w:ascii="Times New Roman" w:eastAsia="Arial Unicode MS" w:hAnsi="Times New Roman" w:cs="Times New Roman"/>
          <w:color w:val="auto"/>
          <w:u w:val="single"/>
          <w:lang w:eastAsia="en-US"/>
        </w:rPr>
        <w:commentReference w:id="0"/>
      </w:r>
      <w:r w:rsidRPr="00D65D37">
        <w:rPr>
          <w:rFonts w:ascii="Arial" w:hAnsi="Arial"/>
          <w:color w:val="auto"/>
        </w:rPr>
        <w:t xml:space="preserve"> </w:t>
      </w:r>
      <w:r w:rsidR="00D65D37">
        <w:rPr>
          <w:rFonts w:ascii="Arial" w:hAnsi="Arial"/>
        </w:rPr>
        <w:t xml:space="preserve">and </w:t>
      </w:r>
      <w:hyperlink r:id="rId11" w:history="1">
        <w:r w:rsidR="00D65D37" w:rsidRPr="00D65D37">
          <w:rPr>
            <w:rStyle w:val="Hyperlink"/>
            <w:rFonts w:ascii="Arial" w:hAnsi="Arial"/>
          </w:rPr>
          <w:t>performancesport@warwick.ac.uk</w:t>
        </w:r>
      </w:hyperlink>
    </w:p>
    <w:p w14:paraId="0E2D490F" w14:textId="77777777" w:rsidR="001A4902" w:rsidRPr="00741CE3" w:rsidRDefault="00741CE3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 xml:space="preserve">Funding bids are reviewed termly so please take this into account when submitting an application. </w:t>
      </w:r>
    </w:p>
    <w:p w14:paraId="7A588C9A" w14:textId="77777777" w:rsidR="00741CE3" w:rsidRDefault="00741CE3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 xml:space="preserve">We are happy to review applications retrospectively, as long as you give enough detail on the financial burden the opportunity created.   </w:t>
      </w:r>
    </w:p>
    <w:p w14:paraId="3216ED14" w14:textId="77777777" w:rsidR="001A4902" w:rsidRDefault="001A4902">
      <w:pPr>
        <w:pStyle w:val="Body"/>
        <w:spacing w:after="0"/>
        <w:rPr>
          <w:rFonts w:ascii="Arial" w:eastAsia="Arial" w:hAnsi="Arial" w:cs="Arial"/>
        </w:rPr>
      </w:pPr>
    </w:p>
    <w:p w14:paraId="3491D8EE" w14:textId="77777777" w:rsidR="001A4902" w:rsidRDefault="00557F8F">
      <w:pPr>
        <w:pStyle w:val="Body"/>
      </w:pPr>
      <w:r>
        <w:rPr>
          <w:rFonts w:ascii="Arial" w:hAnsi="Arial"/>
        </w:rPr>
        <w:t xml:space="preserve">Please email your completed form into </w:t>
      </w:r>
      <w:hyperlink r:id="rId12" w:history="1">
        <w:r w:rsidRPr="00D65D37">
          <w:rPr>
            <w:rStyle w:val="Hyperlink1"/>
            <w:color w:val="auto"/>
          </w:rPr>
          <w:t>clubadmin@warwicksu.com</w:t>
        </w:r>
      </w:hyperlink>
      <w:r>
        <w:rPr>
          <w:rFonts w:ascii="Arial" w:hAnsi="Arial"/>
        </w:rPr>
        <w:t>.</w:t>
      </w:r>
    </w:p>
    <w:sectPr w:rsidR="001A4902">
      <w:headerReference w:type="default" r:id="rId13"/>
      <w:footerReference w:type="default" r:id="rId14"/>
      <w:pgSz w:w="11900" w:h="16840"/>
      <w:pgMar w:top="1440" w:right="1440" w:bottom="1440" w:left="1440" w:header="708" w:footer="708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enson, Laura" w:date="2019-10-28T11:29:00Z" w:initials="HL">
    <w:p w14:paraId="69A927C2" w14:textId="77777777" w:rsidR="00782D76" w:rsidRDefault="00782D76">
      <w:pPr>
        <w:pStyle w:val="CommentText"/>
      </w:pPr>
      <w:r>
        <w:rPr>
          <w:rStyle w:val="CommentReference"/>
        </w:rPr>
        <w:annotationRef/>
      </w:r>
      <w:r>
        <w:t>And performancesport@warwick.ac.uk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A927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D0B71" w16cex:dateUtc="2019-10-28T11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A927C2" w16cid:durableId="261D0B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E99A1" w14:textId="77777777" w:rsidR="006A0ACE" w:rsidRDefault="006A0ACE">
      <w:r>
        <w:separator/>
      </w:r>
    </w:p>
  </w:endnote>
  <w:endnote w:type="continuationSeparator" w:id="0">
    <w:p w14:paraId="3E1A1C27" w14:textId="77777777" w:rsidR="006A0ACE" w:rsidRDefault="006A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44C80" w14:textId="77777777" w:rsidR="001A4902" w:rsidRDefault="001A490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B7E76" w14:textId="77777777" w:rsidR="006A0ACE" w:rsidRDefault="006A0ACE">
      <w:r>
        <w:separator/>
      </w:r>
    </w:p>
  </w:footnote>
  <w:footnote w:type="continuationSeparator" w:id="0">
    <w:p w14:paraId="32A12847" w14:textId="77777777" w:rsidR="006A0ACE" w:rsidRDefault="006A0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D0D95" w14:textId="77777777" w:rsidR="001A4902" w:rsidRDefault="00557F8F">
    <w:pPr>
      <w:pStyle w:val="Header"/>
      <w:tabs>
        <w:tab w:val="clear" w:pos="9026"/>
        <w:tab w:val="right" w:pos="9000"/>
      </w:tabs>
    </w:pPr>
    <w:r>
      <w:rPr>
        <w:noProof/>
        <w:lang w:val="en-GB"/>
      </w:rPr>
      <w:drawing>
        <wp:anchor distT="152400" distB="152400" distL="152400" distR="152400" simplePos="0" relativeHeight="251658240" behindDoc="1" locked="0" layoutInCell="1" allowOverlap="1" wp14:anchorId="5AFA8CC3" wp14:editId="58F70CF3">
          <wp:simplePos x="0" y="0"/>
          <wp:positionH relativeFrom="page">
            <wp:posOffset>914400</wp:posOffset>
          </wp:positionH>
          <wp:positionV relativeFrom="page">
            <wp:posOffset>144145</wp:posOffset>
          </wp:positionV>
          <wp:extent cx="5731510" cy="887731"/>
          <wp:effectExtent l="0" t="0" r="0" b="0"/>
          <wp:wrapNone/>
          <wp:docPr id="1073741825" name="officeArt object" descr="TSP_logo_blac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SP_logo_black.png" descr="TSP_logo_blac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8877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E65DE"/>
    <w:multiLevelType w:val="hybridMultilevel"/>
    <w:tmpl w:val="22C8C584"/>
    <w:numStyleLink w:val="ImportedStyle1"/>
  </w:abstractNum>
  <w:abstractNum w:abstractNumId="1" w15:restartNumberingAfterBreak="0">
    <w:nsid w:val="4D5757E4"/>
    <w:multiLevelType w:val="hybridMultilevel"/>
    <w:tmpl w:val="22C8C584"/>
    <w:styleLink w:val="ImportedStyle1"/>
    <w:lvl w:ilvl="0" w:tplc="EDCEADBA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9839C0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B0CC94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DE3D62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6CB6E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CE8614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B6C770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BC22D4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C4E89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17267357">
    <w:abstractNumId w:val="1"/>
  </w:num>
  <w:num w:numId="2" w16cid:durableId="7295047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nson, Laura">
    <w15:presenceInfo w15:providerId="AD" w15:userId="S-1-5-21-94802787-2259107539-412602403-3141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02"/>
    <w:rsid w:val="001A4902"/>
    <w:rsid w:val="003C5EFE"/>
    <w:rsid w:val="003E3D90"/>
    <w:rsid w:val="00557F8F"/>
    <w:rsid w:val="006A0ACE"/>
    <w:rsid w:val="00741CE3"/>
    <w:rsid w:val="00782D76"/>
    <w:rsid w:val="00D65D37"/>
    <w:rsid w:val="00E246C9"/>
    <w:rsid w:val="00E9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90DD5"/>
  <w15:docId w15:val="{EB31B023-5A92-4094-BF61-D2D5A2F0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0">
    <w:name w:val="Hyperlink.0"/>
    <w:basedOn w:val="Hyperlink"/>
    <w:rPr>
      <w:color w:val="0563C1"/>
      <w:u w:val="single" w:color="0563C1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1">
    <w:name w:val="Hyperlink.1"/>
    <w:basedOn w:val="Hyperlink0"/>
    <w:rPr>
      <w:rFonts w:ascii="Arial" w:eastAsia="Arial" w:hAnsi="Arial" w:cs="Arial"/>
      <w:color w:val="0563C1"/>
      <w:u w:val="single" w:color="0563C1"/>
    </w:rPr>
  </w:style>
  <w:style w:type="character" w:styleId="CommentReference">
    <w:name w:val="annotation reference"/>
    <w:basedOn w:val="DefaultParagraphFont"/>
    <w:uiPriority w:val="99"/>
    <w:semiHidden/>
    <w:unhideWhenUsed/>
    <w:rsid w:val="00782D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2D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2D7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D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D76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D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D7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mailto:clubadmin@warwicksu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redwards\AppData\Local\Microsoft\Windows\INetCache\Content.Outlook\VFQ2KDDV\performancesport@warwick.ac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Warwick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Manning, Nick</dc:creator>
  <cp:lastModifiedBy>BROWN, JASMINE (UG)</cp:lastModifiedBy>
  <cp:revision>4</cp:revision>
  <dcterms:created xsi:type="dcterms:W3CDTF">2019-10-28T13:00:00Z</dcterms:created>
  <dcterms:modified xsi:type="dcterms:W3CDTF">2022-05-04T13:27:00Z</dcterms:modified>
</cp:coreProperties>
</file>