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31DC" w14:textId="77777777" w:rsidR="00BF698A" w:rsidRPr="00BF698A" w:rsidRDefault="00BF698A" w:rsidP="00BF698A">
      <w:pPr>
        <w:spacing w:line="240" w:lineRule="auto"/>
        <w:rPr>
          <w:b/>
          <w:u w:val="single"/>
          <w:lang w:val="en-US"/>
        </w:rPr>
      </w:pPr>
      <w:r w:rsidRPr="00BF698A">
        <w:rPr>
          <w:b/>
          <w:u w:val="single"/>
          <w:lang w:val="en-US"/>
        </w:rPr>
        <w:t>Warwick SU Template Letter –</w:t>
      </w:r>
      <w:r w:rsidR="007D0E10">
        <w:rPr>
          <w:b/>
          <w:u w:val="single"/>
          <w:lang w:val="en-US"/>
        </w:rPr>
        <w:t xml:space="preserve"> to send to</w:t>
      </w:r>
      <w:r w:rsidRPr="00BF698A">
        <w:rPr>
          <w:b/>
          <w:u w:val="single"/>
          <w:lang w:val="en-US"/>
        </w:rPr>
        <w:t xml:space="preserve"> your Landlord/PBSA/Letting Agent</w:t>
      </w:r>
    </w:p>
    <w:p w14:paraId="4A8D27FA" w14:textId="6249A4EA" w:rsidR="00923F79" w:rsidRPr="000565A4" w:rsidRDefault="007D6151" w:rsidP="000565A4">
      <w:pPr>
        <w:spacing w:line="240" w:lineRule="auto"/>
        <w:rPr>
          <w:b/>
          <w:lang w:val="en-US"/>
        </w:rPr>
      </w:pPr>
      <w:r w:rsidRPr="007D6151">
        <w:rPr>
          <w:b/>
          <w:lang w:val="en-US"/>
        </w:rPr>
        <w:t>Please note</w:t>
      </w:r>
      <w:r>
        <w:rPr>
          <w:lang w:val="en-US"/>
        </w:rPr>
        <w:t xml:space="preserve">: </w:t>
      </w:r>
      <w:r w:rsidR="00923F79" w:rsidRPr="000565A4">
        <w:rPr>
          <w:lang w:val="en-US"/>
        </w:rPr>
        <w:t>Writing this letter should allow you to begin a conversation with those managing you</w:t>
      </w:r>
      <w:r w:rsidR="005F0AF0">
        <w:rPr>
          <w:lang w:val="en-US"/>
        </w:rPr>
        <w:t>r property about negotiating</w:t>
      </w:r>
      <w:r>
        <w:rPr>
          <w:lang w:val="en-US"/>
        </w:rPr>
        <w:t xml:space="preserve"> </w:t>
      </w:r>
      <w:r w:rsidR="00923F79" w:rsidRPr="000565A4">
        <w:rPr>
          <w:lang w:val="en-US"/>
        </w:rPr>
        <w:t>an option that works best for all</w:t>
      </w:r>
      <w:r w:rsidR="00694690">
        <w:rPr>
          <w:lang w:val="en-US"/>
        </w:rPr>
        <w:t xml:space="preserve"> amidst the concerns arising from Covid-19 and your rental agreements.</w:t>
      </w:r>
      <w:r w:rsidR="00923F79" w:rsidRPr="000565A4">
        <w:rPr>
          <w:lang w:val="en-US"/>
        </w:rPr>
        <w:t xml:space="preserve"> </w:t>
      </w:r>
      <w:r w:rsidR="00694690">
        <w:rPr>
          <w:b/>
          <w:lang w:val="en-US"/>
        </w:rPr>
        <w:t>S</w:t>
      </w:r>
      <w:r w:rsidR="00923F79" w:rsidRPr="000565A4">
        <w:rPr>
          <w:b/>
          <w:lang w:val="en-US"/>
        </w:rPr>
        <w:t xml:space="preserve">ending this letter does not immediately </w:t>
      </w:r>
      <w:r w:rsidR="005F0AF0">
        <w:rPr>
          <w:b/>
          <w:lang w:val="en-US"/>
        </w:rPr>
        <w:t>relieve</w:t>
      </w:r>
      <w:r w:rsidR="00923F79" w:rsidRPr="000565A4">
        <w:rPr>
          <w:b/>
          <w:lang w:val="en-US"/>
        </w:rPr>
        <w:t xml:space="preserve"> you of the obligation to comply with your existing contractual agreement</w:t>
      </w:r>
      <w:r w:rsidR="00923F79" w:rsidRPr="000565A4">
        <w:rPr>
          <w:lang w:val="en-US"/>
        </w:rPr>
        <w:t>.</w:t>
      </w:r>
    </w:p>
    <w:p w14:paraId="1BB0AB3D" w14:textId="63906D0D" w:rsidR="000565A4" w:rsidRDefault="000565A4" w:rsidP="000565A4">
      <w:pPr>
        <w:spacing w:line="240" w:lineRule="auto"/>
        <w:rPr>
          <w:b/>
          <w:lang w:val="en-US"/>
        </w:rPr>
      </w:pPr>
      <w:r>
        <w:rPr>
          <w:b/>
          <w:lang w:val="en-US"/>
        </w:rPr>
        <w:t>Sole Tenants:</w:t>
      </w:r>
    </w:p>
    <w:p w14:paraId="36B47F6A" w14:textId="44548302" w:rsidR="000565A4" w:rsidRDefault="000565A4" w:rsidP="000565A4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 xml:space="preserve">Read our </w:t>
      </w:r>
      <w:hyperlink r:id="rId5" w:history="1">
        <w:r w:rsidRPr="00694690">
          <w:rPr>
            <w:rStyle w:val="Hyperlink"/>
            <w:lang w:val="en-US"/>
          </w:rPr>
          <w:t>FAQs here</w:t>
        </w:r>
      </w:hyperlink>
      <w:r>
        <w:rPr>
          <w:lang w:val="en-US"/>
        </w:rPr>
        <w:t xml:space="preserve"> before sending this letter so you are as well-informed as possible</w:t>
      </w:r>
      <w:r w:rsidR="005F0AF0">
        <w:rPr>
          <w:lang w:val="en-US"/>
        </w:rPr>
        <w:t>.</w:t>
      </w:r>
    </w:p>
    <w:p w14:paraId="090216EA" w14:textId="1F047D40" w:rsidR="000565A4" w:rsidRPr="000565A4" w:rsidRDefault="00922FBB" w:rsidP="000565A4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 xml:space="preserve">Think about your personal circumstances and take a moment to evaluate what would be </w:t>
      </w:r>
      <w:r>
        <w:rPr>
          <w:b/>
          <w:lang w:val="en-US"/>
        </w:rPr>
        <w:t>best</w:t>
      </w:r>
      <w:r>
        <w:rPr>
          <w:lang w:val="en-US"/>
        </w:rPr>
        <w:t xml:space="preserve"> for you, taking all external factors into account</w:t>
      </w:r>
      <w:r w:rsidR="005F0AF0">
        <w:rPr>
          <w:lang w:val="en-US"/>
        </w:rPr>
        <w:t>.</w:t>
      </w:r>
    </w:p>
    <w:p w14:paraId="3CD8C87E" w14:textId="68463F8A" w:rsidR="000565A4" w:rsidRPr="000565A4" w:rsidRDefault="00922FBB" w:rsidP="000565A4">
      <w:pPr>
        <w:spacing w:line="240" w:lineRule="auto"/>
        <w:rPr>
          <w:b/>
          <w:lang w:val="en-US"/>
        </w:rPr>
      </w:pPr>
      <w:r>
        <w:rPr>
          <w:b/>
          <w:lang w:val="en-US"/>
        </w:rPr>
        <w:t>Shared Tenants:</w:t>
      </w:r>
    </w:p>
    <w:p w14:paraId="45A66655" w14:textId="20EBEE31" w:rsidR="000565A4" w:rsidRPr="005F0AF0" w:rsidRDefault="00922FBB" w:rsidP="000565A4">
      <w:pPr>
        <w:pStyle w:val="ListParagraph"/>
        <w:numPr>
          <w:ilvl w:val="0"/>
          <w:numId w:val="5"/>
        </w:numPr>
        <w:spacing w:line="240" w:lineRule="auto"/>
        <w:rPr>
          <w:b/>
          <w:lang w:val="en-US"/>
        </w:rPr>
      </w:pPr>
      <w:r>
        <w:rPr>
          <w:lang w:val="en-US"/>
        </w:rPr>
        <w:t xml:space="preserve">Before doing anything else </w:t>
      </w:r>
      <w:r>
        <w:rPr>
          <w:b/>
          <w:lang w:val="en-US"/>
        </w:rPr>
        <w:t xml:space="preserve">begin a conversation with your housemates </w:t>
      </w:r>
      <w:r>
        <w:rPr>
          <w:lang w:val="en-US"/>
        </w:rPr>
        <w:t xml:space="preserve">about </w:t>
      </w:r>
      <w:r w:rsidR="000565A4" w:rsidRPr="00923F79">
        <w:rPr>
          <w:lang w:val="en-US"/>
        </w:rPr>
        <w:t>what is the best plan of acti</w:t>
      </w:r>
      <w:r>
        <w:rPr>
          <w:lang w:val="en-US"/>
        </w:rPr>
        <w:t>on</w:t>
      </w:r>
      <w:r w:rsidR="005F0AF0">
        <w:rPr>
          <w:lang w:val="en-US"/>
        </w:rPr>
        <w:t xml:space="preserve"> and what is best for you all. Please, b</w:t>
      </w:r>
      <w:r>
        <w:rPr>
          <w:lang w:val="en-US"/>
        </w:rPr>
        <w:t>e mindful of the different circumstances that you may be in and wo</w:t>
      </w:r>
      <w:r w:rsidR="00C50117">
        <w:rPr>
          <w:lang w:val="en-US"/>
        </w:rPr>
        <w:t>rk to decide on a solution that works best</w:t>
      </w:r>
      <w:r w:rsidR="005F0AF0">
        <w:rPr>
          <w:lang w:val="en-US"/>
        </w:rPr>
        <w:t xml:space="preserve"> for you all. D</w:t>
      </w:r>
      <w:r w:rsidR="000565A4" w:rsidRPr="00923F79">
        <w:rPr>
          <w:lang w:val="en-US"/>
        </w:rPr>
        <w:t>o not send anything on behalf of others pr</w:t>
      </w:r>
      <w:r w:rsidR="005F0AF0">
        <w:rPr>
          <w:lang w:val="en-US"/>
        </w:rPr>
        <w:t xml:space="preserve">ior to having this conversation. </w:t>
      </w:r>
    </w:p>
    <w:p w14:paraId="6BD9E325" w14:textId="0D47286C" w:rsidR="005F0AF0" w:rsidRPr="00923F79" w:rsidRDefault="005F0AF0" w:rsidP="000565A4">
      <w:pPr>
        <w:pStyle w:val="ListParagraph"/>
        <w:numPr>
          <w:ilvl w:val="0"/>
          <w:numId w:val="5"/>
        </w:numPr>
        <w:spacing w:line="240" w:lineRule="auto"/>
        <w:rPr>
          <w:b/>
          <w:lang w:val="en-US"/>
        </w:rPr>
      </w:pPr>
      <w:r>
        <w:rPr>
          <w:lang w:val="en-US"/>
        </w:rPr>
        <w:t xml:space="preserve">Read our </w:t>
      </w:r>
      <w:hyperlink r:id="rId6" w:history="1">
        <w:r w:rsidRPr="00694690">
          <w:rPr>
            <w:rStyle w:val="Hyperlink"/>
            <w:lang w:val="en-US"/>
          </w:rPr>
          <w:t>FAQs here</w:t>
        </w:r>
      </w:hyperlink>
      <w:r>
        <w:rPr>
          <w:lang w:val="en-US"/>
        </w:rPr>
        <w:t xml:space="preserve"> before sending this letter so you are all as well-informed as possible.</w:t>
      </w:r>
    </w:p>
    <w:p w14:paraId="34438835" w14:textId="5AAA4D34" w:rsidR="00BF698A" w:rsidRDefault="00923F79" w:rsidP="00BF698A">
      <w:pPr>
        <w:spacing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BF698A" w:rsidRPr="00BF698A">
        <w:rPr>
          <w:b/>
          <w:lang w:val="en-US"/>
        </w:rPr>
        <w:t>How to use this template:</w:t>
      </w:r>
    </w:p>
    <w:p w14:paraId="3F85F7C2" w14:textId="77777777" w:rsidR="00923F79" w:rsidRPr="00923F79" w:rsidRDefault="00BF698A" w:rsidP="00923F79">
      <w:pPr>
        <w:pStyle w:val="ListParagraph"/>
        <w:numPr>
          <w:ilvl w:val="0"/>
          <w:numId w:val="6"/>
        </w:numPr>
        <w:spacing w:line="240" w:lineRule="auto"/>
        <w:rPr>
          <w:b/>
          <w:lang w:val="en-US"/>
        </w:rPr>
      </w:pPr>
      <w:r w:rsidRPr="00923F79">
        <w:rPr>
          <w:lang w:val="en-US"/>
        </w:rPr>
        <w:t>Address your Landlord or property manager by name, or insert the name of the letting agent or Purpose Built Student Accommodation (e.g.: Code)</w:t>
      </w:r>
      <w:r w:rsidR="00196298" w:rsidRPr="00923F79">
        <w:rPr>
          <w:lang w:val="en-US"/>
        </w:rPr>
        <w:t>.</w:t>
      </w:r>
    </w:p>
    <w:p w14:paraId="59CEAA5C" w14:textId="77777777" w:rsidR="00923F79" w:rsidRPr="00923F79" w:rsidRDefault="00BF698A" w:rsidP="00923F79">
      <w:pPr>
        <w:pStyle w:val="ListParagraph"/>
        <w:numPr>
          <w:ilvl w:val="0"/>
          <w:numId w:val="6"/>
        </w:numPr>
        <w:spacing w:line="240" w:lineRule="auto"/>
        <w:rPr>
          <w:b/>
          <w:lang w:val="en-US"/>
        </w:rPr>
      </w:pPr>
      <w:r w:rsidRPr="00923F79">
        <w:rPr>
          <w:lang w:val="en-US"/>
        </w:rPr>
        <w:t xml:space="preserve">Please replace everything in </w:t>
      </w:r>
      <w:r w:rsidRPr="00923F79">
        <w:rPr>
          <w:color w:val="ED7D31" w:themeColor="accent2"/>
          <w:lang w:val="en-US"/>
        </w:rPr>
        <w:t>orange</w:t>
      </w:r>
      <w:r w:rsidRPr="00923F79">
        <w:rPr>
          <w:lang w:val="en-US"/>
        </w:rPr>
        <w:t xml:space="preserve"> with the relevant information or remove the option that will not be used (e.g.: choose 1 out of option a-d and remove the rest</w:t>
      </w:r>
      <w:r w:rsidR="007D0E10" w:rsidRPr="00923F79">
        <w:rPr>
          <w:lang w:val="en-US"/>
        </w:rPr>
        <w:t>,</w:t>
      </w:r>
      <w:r w:rsidRPr="00923F79">
        <w:rPr>
          <w:lang w:val="en-US"/>
        </w:rPr>
        <w:t xml:space="preserve"> </w:t>
      </w:r>
      <w:r w:rsidR="007D0E10" w:rsidRPr="00923F79">
        <w:rPr>
          <w:lang w:val="en-US"/>
        </w:rPr>
        <w:t xml:space="preserve">this will also make it look less </w:t>
      </w:r>
      <w:r w:rsidRPr="00923F79">
        <w:rPr>
          <w:lang w:val="en-US"/>
        </w:rPr>
        <w:t>like a template!)</w:t>
      </w:r>
      <w:r w:rsidR="00196298" w:rsidRPr="00923F79">
        <w:rPr>
          <w:lang w:val="en-US"/>
        </w:rPr>
        <w:t>.</w:t>
      </w:r>
    </w:p>
    <w:p w14:paraId="5138EB37" w14:textId="77777777" w:rsidR="00923F79" w:rsidRPr="00923F79" w:rsidRDefault="00C94F6E" w:rsidP="00923F79">
      <w:pPr>
        <w:pStyle w:val="ListParagraph"/>
        <w:numPr>
          <w:ilvl w:val="0"/>
          <w:numId w:val="6"/>
        </w:numPr>
        <w:spacing w:line="240" w:lineRule="auto"/>
        <w:rPr>
          <w:b/>
          <w:lang w:val="en-US"/>
        </w:rPr>
      </w:pPr>
      <w:r w:rsidRPr="00923F79">
        <w:rPr>
          <w:lang w:val="en-US"/>
        </w:rPr>
        <w:t xml:space="preserve">Please delete this section before sending. </w:t>
      </w:r>
    </w:p>
    <w:p w14:paraId="3C046898" w14:textId="5069F601" w:rsidR="00135A41" w:rsidRPr="00923F79" w:rsidRDefault="00135A41" w:rsidP="00923F79">
      <w:pPr>
        <w:pStyle w:val="ListParagraph"/>
        <w:numPr>
          <w:ilvl w:val="0"/>
          <w:numId w:val="6"/>
        </w:numPr>
        <w:spacing w:line="240" w:lineRule="auto"/>
        <w:rPr>
          <w:b/>
          <w:lang w:val="en-US"/>
        </w:rPr>
      </w:pPr>
      <w:r w:rsidRPr="00923F79">
        <w:rPr>
          <w:lang w:val="en-US"/>
        </w:rPr>
        <w:t>Keep a copy of the final version that you send for your own reference</w:t>
      </w:r>
      <w:r w:rsidR="005F0AF0">
        <w:rPr>
          <w:lang w:val="en-US"/>
        </w:rPr>
        <w:t>.</w:t>
      </w:r>
    </w:p>
    <w:p w14:paraId="0FE962E3" w14:textId="77777777" w:rsidR="007D0E10" w:rsidRPr="007D0E10" w:rsidRDefault="007D0E10" w:rsidP="0029466B">
      <w:pPr>
        <w:spacing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</w:t>
      </w:r>
    </w:p>
    <w:p w14:paraId="0FE27B0A" w14:textId="7E566475" w:rsidR="00196298" w:rsidRDefault="00196298" w:rsidP="0029466B">
      <w:pPr>
        <w:spacing w:line="240" w:lineRule="auto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>
        <w:rPr>
          <w:b/>
          <w:bCs/>
          <w:color w:val="ED7D31" w:themeColor="accent2"/>
        </w:rPr>
        <w:tab/>
      </w:r>
      <w:r w:rsidR="00135A41">
        <w:rPr>
          <w:b/>
          <w:bCs/>
          <w:color w:val="ED7D31" w:themeColor="accent2"/>
        </w:rPr>
        <w:t>1</w:t>
      </w:r>
      <w:r w:rsidR="00135A41" w:rsidRPr="00135A41">
        <w:rPr>
          <w:b/>
          <w:bCs/>
          <w:color w:val="ED7D31" w:themeColor="accent2"/>
          <w:vertAlign w:val="superscript"/>
        </w:rPr>
        <w:t>st</w:t>
      </w:r>
      <w:r w:rsidR="00135A41">
        <w:rPr>
          <w:b/>
          <w:bCs/>
          <w:color w:val="ED7D31" w:themeColor="accent2"/>
        </w:rPr>
        <w:t xml:space="preserve"> January 2000</w:t>
      </w:r>
    </w:p>
    <w:p w14:paraId="7E96E46E" w14:textId="77777777" w:rsidR="00196298" w:rsidRDefault="00196298" w:rsidP="0029466B">
      <w:pPr>
        <w:spacing w:line="240" w:lineRule="auto"/>
        <w:rPr>
          <w:b/>
          <w:bCs/>
          <w:color w:val="ED7D31" w:themeColor="accent2"/>
        </w:rPr>
      </w:pPr>
    </w:p>
    <w:p w14:paraId="078354F1" w14:textId="77777777" w:rsidR="0029466B" w:rsidRPr="00BF698A" w:rsidRDefault="0029466B" w:rsidP="0029466B">
      <w:pPr>
        <w:spacing w:line="240" w:lineRule="auto"/>
        <w:rPr>
          <w:b/>
          <w:bCs/>
          <w:color w:val="ED7D31" w:themeColor="accent2"/>
        </w:rPr>
      </w:pPr>
      <w:r w:rsidRPr="00BF698A">
        <w:rPr>
          <w:b/>
          <w:bCs/>
          <w:color w:val="ED7D31" w:themeColor="accent2"/>
        </w:rPr>
        <w:t>Dear ___________,</w:t>
      </w:r>
    </w:p>
    <w:p w14:paraId="545E570C" w14:textId="3E489B05" w:rsidR="0029466B" w:rsidRPr="00BF698A" w:rsidRDefault="00A742D8" w:rsidP="0029466B">
      <w:pPr>
        <w:spacing w:line="240" w:lineRule="auto"/>
        <w:rPr>
          <w:b/>
          <w:bCs/>
          <w:color w:val="70AD47" w:themeColor="accent6"/>
        </w:rPr>
      </w:pPr>
      <w:r w:rsidRPr="00A742D8">
        <w:rPr>
          <w:color w:val="ED7D31" w:themeColor="accent2"/>
        </w:rPr>
        <w:t>I am/We are</w:t>
      </w:r>
      <w:r>
        <w:t xml:space="preserve"> your tenant(s)</w:t>
      </w:r>
      <w:r w:rsidRPr="00A742D8">
        <w:t xml:space="preserve"> at </w:t>
      </w:r>
      <w:r w:rsidRPr="00A742D8">
        <w:rPr>
          <w:i/>
          <w:iCs/>
          <w:color w:val="ED7D31" w:themeColor="accent2"/>
        </w:rPr>
        <w:t>[Address]</w:t>
      </w:r>
      <w:r w:rsidRPr="00A742D8">
        <w:rPr>
          <w:i/>
          <w:iCs/>
        </w:rPr>
        <w:t>.</w:t>
      </w:r>
      <w:r w:rsidRPr="00A742D8">
        <w:t xml:space="preserve"> </w:t>
      </w:r>
      <w:r w:rsidR="0029466B" w:rsidRPr="00BF698A">
        <w:t>We hope you and</w:t>
      </w:r>
      <w:r w:rsidR="00836EA6" w:rsidRPr="00BF698A">
        <w:t xml:space="preserve"> those</w:t>
      </w:r>
      <w:r w:rsidR="0029466B" w:rsidRPr="00BF698A">
        <w:t xml:space="preserve"> around you are well in these challenging times! </w:t>
      </w:r>
      <w:r w:rsidR="0023061A" w:rsidRPr="00BF698A">
        <w:t>The situation is constantly changing and t</w:t>
      </w:r>
      <w:r w:rsidR="0029466B" w:rsidRPr="00BF698A">
        <w:t>he developments of the effects of COVID-19</w:t>
      </w:r>
      <w:r w:rsidR="0023061A" w:rsidRPr="00BF698A">
        <w:t>, both direct and indirect,</w:t>
      </w:r>
      <w:r w:rsidR="0029466B" w:rsidRPr="00BF698A">
        <w:t xml:space="preserve"> are really concerning. As students,</w:t>
      </w:r>
      <w:r w:rsidR="0023061A" w:rsidRPr="00BF698A">
        <w:t xml:space="preserve"> we are par</w:t>
      </w:r>
      <w:r>
        <w:t>ticularly aware of the</w:t>
      </w:r>
      <w:r w:rsidR="0023061A" w:rsidRPr="00BF698A">
        <w:t xml:space="preserve"> implications for individuals and business</w:t>
      </w:r>
      <w:r w:rsidR="00EA3DDB" w:rsidRPr="00BF698A">
        <w:t>es</w:t>
      </w:r>
      <w:r>
        <w:t xml:space="preserve"> </w:t>
      </w:r>
      <w:r w:rsidRPr="00A742D8">
        <w:t>and the Covid-19 outbreak ha</w:t>
      </w:r>
      <w:r w:rsidR="00FC2E7C">
        <w:t xml:space="preserve">s caused particular financial </w:t>
      </w:r>
      <w:r w:rsidRPr="00A742D8">
        <w:t xml:space="preserve">vulnerabilities for us. </w:t>
      </w:r>
      <w:r w:rsidR="0029466B" w:rsidRPr="00BF698A">
        <w:rPr>
          <w:color w:val="ED7D31" w:themeColor="accent2"/>
        </w:rPr>
        <w:t xml:space="preserve">We work in (e.g. retail/service industry) and rely on this </w:t>
      </w:r>
      <w:r w:rsidR="0023061A" w:rsidRPr="00BF698A">
        <w:rPr>
          <w:color w:val="ED7D31" w:themeColor="accent2"/>
        </w:rPr>
        <w:t xml:space="preserve">income for our </w:t>
      </w:r>
      <w:r w:rsidR="0029466B" w:rsidRPr="00BF698A">
        <w:rPr>
          <w:color w:val="ED7D31" w:themeColor="accent2"/>
        </w:rPr>
        <w:t>rent</w:t>
      </w:r>
      <w:r w:rsidR="0023061A" w:rsidRPr="00BF698A">
        <w:rPr>
          <w:color w:val="ED7D31" w:themeColor="accent2"/>
        </w:rPr>
        <w:t xml:space="preserve"> payments</w:t>
      </w:r>
      <w:r w:rsidR="0029466B" w:rsidRPr="00BF698A">
        <w:rPr>
          <w:color w:val="70AD47" w:themeColor="accent6"/>
        </w:rPr>
        <w:t xml:space="preserve">. </w:t>
      </w:r>
      <w:r w:rsidR="0029466B" w:rsidRPr="00BF698A">
        <w:t xml:space="preserve">Many of us have </w:t>
      </w:r>
      <w:r w:rsidR="0023061A" w:rsidRPr="00BF698A">
        <w:rPr>
          <w:color w:val="ED7D31" w:themeColor="accent2"/>
        </w:rPr>
        <w:t xml:space="preserve">lost jobs/moved home due to cancellation of face-to-face teaching </w:t>
      </w:r>
      <w:r w:rsidR="0029466B" w:rsidRPr="00BF698A">
        <w:rPr>
          <w:color w:val="ED7D31" w:themeColor="accent2"/>
        </w:rPr>
        <w:t>where there is no wor</w:t>
      </w:r>
      <w:r w:rsidR="0023061A" w:rsidRPr="00BF698A">
        <w:rPr>
          <w:color w:val="ED7D31" w:themeColor="accent2"/>
        </w:rPr>
        <w:t>k,</w:t>
      </w:r>
      <w:r w:rsidR="0029466B" w:rsidRPr="00BF698A">
        <w:rPr>
          <w:color w:val="70AD47" w:themeColor="accent6"/>
        </w:rPr>
        <w:t xml:space="preserve"> </w:t>
      </w:r>
      <w:r w:rsidR="0029466B" w:rsidRPr="00BF698A">
        <w:t>and now do not have that income.</w:t>
      </w:r>
    </w:p>
    <w:p w14:paraId="423E5BB9" w14:textId="77777777" w:rsidR="0029466B" w:rsidRPr="00BF698A" w:rsidRDefault="0029466B" w:rsidP="0029466B">
      <w:pPr>
        <w:spacing w:line="240" w:lineRule="auto"/>
        <w:rPr>
          <w:i/>
          <w:iCs/>
          <w:color w:val="ED7D31" w:themeColor="accent2"/>
        </w:rPr>
      </w:pPr>
      <w:r w:rsidRPr="00BF698A">
        <w:rPr>
          <w:i/>
          <w:iCs/>
          <w:color w:val="ED7D31" w:themeColor="accent2"/>
        </w:rPr>
        <w:t xml:space="preserve">[add </w:t>
      </w:r>
      <w:r w:rsidR="00A62CEB" w:rsidRPr="00BF698A">
        <w:rPr>
          <w:i/>
          <w:iCs/>
          <w:color w:val="ED7D31" w:themeColor="accent2"/>
        </w:rPr>
        <w:t xml:space="preserve">some </w:t>
      </w:r>
      <w:r w:rsidRPr="00BF698A">
        <w:rPr>
          <w:i/>
          <w:iCs/>
          <w:color w:val="ED7D31" w:themeColor="accent2"/>
        </w:rPr>
        <w:t>more details</w:t>
      </w:r>
      <w:r w:rsidR="00A62CEB" w:rsidRPr="00BF698A">
        <w:rPr>
          <w:i/>
          <w:iCs/>
          <w:color w:val="ED7D31" w:themeColor="accent2"/>
        </w:rPr>
        <w:t xml:space="preserve"> here about your situation, </w:t>
      </w:r>
      <w:r w:rsidRPr="00BF698A">
        <w:rPr>
          <w:i/>
          <w:iCs/>
          <w:color w:val="ED7D31" w:themeColor="accent2"/>
        </w:rPr>
        <w:t>make it as personal as you feel comfortable to</w:t>
      </w:r>
      <w:r w:rsidR="00A62CEB" w:rsidRPr="00BF698A">
        <w:rPr>
          <w:i/>
          <w:iCs/>
          <w:color w:val="ED7D31" w:themeColor="accent2"/>
        </w:rPr>
        <w:t>!</w:t>
      </w:r>
      <w:r w:rsidRPr="00BF698A">
        <w:rPr>
          <w:i/>
          <w:iCs/>
          <w:color w:val="ED7D31" w:themeColor="accent2"/>
        </w:rPr>
        <w:t xml:space="preserve">] </w:t>
      </w:r>
    </w:p>
    <w:p w14:paraId="6D51A56A" w14:textId="77777777" w:rsidR="0029466B" w:rsidRPr="00BF698A" w:rsidRDefault="0029466B" w:rsidP="0029466B">
      <w:pPr>
        <w:spacing w:line="240" w:lineRule="auto"/>
        <w:rPr>
          <w:color w:val="ED7D31" w:themeColor="accent2"/>
        </w:rPr>
      </w:pPr>
      <w:r w:rsidRPr="00BF698A">
        <w:t xml:space="preserve">For these reasons, we kindly request a </w:t>
      </w:r>
      <w:r w:rsidR="009F513E" w:rsidRPr="00BF698A">
        <w:rPr>
          <w:color w:val="ED7D31" w:themeColor="accent2"/>
        </w:rPr>
        <w:t xml:space="preserve">[include </w:t>
      </w:r>
      <w:r w:rsidR="009F513E" w:rsidRPr="00A10069">
        <w:rPr>
          <w:b/>
          <w:color w:val="ED7D31" w:themeColor="accent2"/>
        </w:rPr>
        <w:t>one</w:t>
      </w:r>
      <w:r w:rsidR="009F513E" w:rsidRPr="00BF698A">
        <w:rPr>
          <w:color w:val="ED7D31" w:themeColor="accent2"/>
        </w:rPr>
        <w:t xml:space="preserve"> of the options below]</w:t>
      </w:r>
    </w:p>
    <w:p w14:paraId="7043D235" w14:textId="77777777" w:rsidR="0029466B" w:rsidRPr="00BF698A" w:rsidRDefault="0029466B" w:rsidP="0029466B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BF698A">
        <w:rPr>
          <w:color w:val="ED7D31" w:themeColor="accent2"/>
        </w:rPr>
        <w:t xml:space="preserve">suspension of payments until the situation improves </w:t>
      </w:r>
    </w:p>
    <w:p w14:paraId="74E44173" w14:textId="77777777" w:rsidR="0029466B" w:rsidRPr="00BF698A" w:rsidRDefault="0029466B" w:rsidP="0029466B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BF698A">
        <w:rPr>
          <w:color w:val="ED7D31" w:themeColor="accent2"/>
        </w:rPr>
        <w:t>request a reduction in rent until the situation improves (e.g. half rent)</w:t>
      </w:r>
    </w:p>
    <w:p w14:paraId="73AFBEE7" w14:textId="77777777" w:rsidR="0029466B" w:rsidRPr="00BF698A" w:rsidRDefault="0029466B" w:rsidP="0029466B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BF698A">
        <w:rPr>
          <w:color w:val="ED7D31" w:themeColor="accent2"/>
        </w:rPr>
        <w:t>no-penalty contract release as we’ve moved home</w:t>
      </w:r>
    </w:p>
    <w:p w14:paraId="383B93F0" w14:textId="77777777" w:rsidR="0029466B" w:rsidRPr="00BF698A" w:rsidRDefault="0029466B" w:rsidP="0029466B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BF698A">
        <w:rPr>
          <w:color w:val="ED7D31" w:themeColor="accent2"/>
        </w:rPr>
        <w:t xml:space="preserve">delay of rent until student loan comes in. </w:t>
      </w:r>
    </w:p>
    <w:p w14:paraId="60A726F1" w14:textId="77777777" w:rsidR="0029466B" w:rsidRPr="00BF698A" w:rsidRDefault="0029466B" w:rsidP="0029466B">
      <w:pPr>
        <w:spacing w:line="240" w:lineRule="auto"/>
        <w:rPr>
          <w:i/>
          <w:iCs/>
        </w:rPr>
      </w:pPr>
      <w:r w:rsidRPr="00BF698A">
        <w:t xml:space="preserve">We’re happy to talk about this and discuss options. </w:t>
      </w:r>
    </w:p>
    <w:p w14:paraId="078DD3B4" w14:textId="77777777" w:rsidR="0029466B" w:rsidRDefault="0029466B" w:rsidP="0029466B">
      <w:pPr>
        <w:spacing w:line="240" w:lineRule="auto"/>
      </w:pPr>
      <w:r w:rsidRPr="00BF698A">
        <w:t>Many renters across the country are in a</w:t>
      </w:r>
      <w:r w:rsidR="00BF698A" w:rsidRPr="00BF698A">
        <w:t xml:space="preserve"> very</w:t>
      </w:r>
      <w:r w:rsidRPr="00BF698A">
        <w:t xml:space="preserve"> similar situation. As you</w:t>
      </w:r>
      <w:r w:rsidR="00BF698A" w:rsidRPr="00BF698A">
        <w:t xml:space="preserve"> may be aware</w:t>
      </w:r>
      <w:r w:rsidRPr="00BF698A">
        <w:t>, the government has announced schemes for businesses and property owners, including the retention and</w:t>
      </w:r>
      <w:r w:rsidR="00BF698A" w:rsidRPr="00BF698A">
        <w:t xml:space="preserve"> mortgage holiday schemes. These options may </w:t>
      </w:r>
      <w:r w:rsidRPr="00BF698A">
        <w:t xml:space="preserve">give you the financial flexibility to support us. </w:t>
      </w:r>
    </w:p>
    <w:p w14:paraId="66FF664C" w14:textId="7F9FF1F2" w:rsidR="00A742D8" w:rsidRPr="00BF698A" w:rsidRDefault="00A742D8" w:rsidP="0029466B">
      <w:pPr>
        <w:spacing w:line="240" w:lineRule="auto"/>
      </w:pPr>
      <w:r>
        <w:t xml:space="preserve">Warwick </w:t>
      </w:r>
      <w:r w:rsidR="00196298">
        <w:t xml:space="preserve">University </w:t>
      </w:r>
      <w:r>
        <w:t>has waived third term rent payments for those living on campus, as have Purpose Built Student Accommodation providers such as Unite</w:t>
      </w:r>
      <w:r w:rsidR="00B0569D">
        <w:t xml:space="preserve"> and Downing Students, alongside some priva</w:t>
      </w:r>
      <w:r w:rsidR="00A10069">
        <w:t>te landlords across the country due to the cancellations of face-to-face teaching and examinations.</w:t>
      </w:r>
    </w:p>
    <w:p w14:paraId="6F045D81" w14:textId="77777777" w:rsidR="0029466B" w:rsidRPr="00BF698A" w:rsidRDefault="0029466B" w:rsidP="0029466B">
      <w:pPr>
        <w:spacing w:line="240" w:lineRule="auto"/>
        <w:rPr>
          <w:color w:val="ED7D31" w:themeColor="accent2"/>
        </w:rPr>
      </w:pPr>
      <w:r w:rsidRPr="00BF698A">
        <w:lastRenderedPageBreak/>
        <w:t xml:space="preserve">We hope, for ourselves, for yours and for everyone's sake, </w:t>
      </w:r>
      <w:r w:rsidR="00BF698A" w:rsidRPr="00BF698A">
        <w:t>that things become</w:t>
      </w:r>
      <w:r w:rsidRPr="00BF698A">
        <w:t xml:space="preserve"> more stable as soon as </w:t>
      </w:r>
      <w:r w:rsidR="00BF698A" w:rsidRPr="00BF698A">
        <w:t xml:space="preserve">possible. Until then, </w:t>
      </w:r>
      <w:r w:rsidRPr="00BF698A">
        <w:t xml:space="preserve">all we can </w:t>
      </w:r>
      <w:r w:rsidR="00BF698A" w:rsidRPr="00BF698A">
        <w:t xml:space="preserve">really </w:t>
      </w:r>
      <w:r w:rsidRPr="00BF698A">
        <w:t>do is</w:t>
      </w:r>
      <w:r w:rsidR="00BF698A" w:rsidRPr="00BF698A">
        <w:t xml:space="preserve"> follow the government’s </w:t>
      </w:r>
      <w:r w:rsidRPr="00BF698A">
        <w:t xml:space="preserve">guidance, and support each other as best we can. We hope you can consider this. </w:t>
      </w:r>
      <w:r w:rsidRPr="00BF698A">
        <w:rPr>
          <w:color w:val="ED7D31" w:themeColor="accent2"/>
        </w:rPr>
        <w:t xml:space="preserve">Do let us know if speaking on the phone </w:t>
      </w:r>
      <w:r w:rsidR="009F513E" w:rsidRPr="00BF698A">
        <w:rPr>
          <w:color w:val="ED7D31" w:themeColor="accent2"/>
        </w:rPr>
        <w:t xml:space="preserve">about this further </w:t>
      </w:r>
      <w:r w:rsidRPr="00BF698A">
        <w:rPr>
          <w:color w:val="ED7D31" w:themeColor="accent2"/>
        </w:rPr>
        <w:t xml:space="preserve">would be helpful. </w:t>
      </w:r>
    </w:p>
    <w:p w14:paraId="15840D49" w14:textId="77777777" w:rsidR="0029466B" w:rsidRPr="00BF698A" w:rsidRDefault="00BF698A" w:rsidP="0029466B">
      <w:pPr>
        <w:spacing w:line="240" w:lineRule="auto"/>
      </w:pPr>
      <w:r w:rsidRPr="00BF698A">
        <w:rPr>
          <w:color w:val="ED7D31" w:themeColor="accent2"/>
        </w:rPr>
        <w:t>I/We</w:t>
      </w:r>
      <w:r w:rsidRPr="00BF698A">
        <w:t xml:space="preserve"> look </w:t>
      </w:r>
      <w:r w:rsidR="0029466B" w:rsidRPr="00BF698A">
        <w:t>forward to hearing</w:t>
      </w:r>
      <w:r w:rsidRPr="00BF698A">
        <w:t xml:space="preserve"> from you soon</w:t>
      </w:r>
      <w:r w:rsidR="0029466B" w:rsidRPr="00BF698A">
        <w:t>.</w:t>
      </w:r>
    </w:p>
    <w:p w14:paraId="05FE60E5" w14:textId="77777777" w:rsidR="0029466B" w:rsidRPr="00BF698A" w:rsidRDefault="0029466B" w:rsidP="0029466B">
      <w:pPr>
        <w:spacing w:line="240" w:lineRule="auto"/>
        <w:rPr>
          <w:color w:val="ED7D31" w:themeColor="accent2"/>
        </w:rPr>
      </w:pPr>
      <w:r w:rsidRPr="00BF698A">
        <w:rPr>
          <w:b/>
          <w:bCs/>
        </w:rPr>
        <w:t xml:space="preserve">Best wishes from us all at </w:t>
      </w:r>
      <w:r w:rsidR="007D0E10">
        <w:rPr>
          <w:b/>
          <w:bCs/>
          <w:color w:val="ED7D31" w:themeColor="accent2"/>
        </w:rPr>
        <w:t>789 Renters Road</w:t>
      </w:r>
    </w:p>
    <w:p w14:paraId="0AD7ED96" w14:textId="77777777" w:rsidR="0029466B" w:rsidRPr="00BF698A" w:rsidRDefault="00BF698A" w:rsidP="0029466B">
      <w:pPr>
        <w:spacing w:line="240" w:lineRule="auto"/>
        <w:rPr>
          <w:color w:val="ED7D31" w:themeColor="accent2"/>
        </w:rPr>
      </w:pPr>
      <w:r w:rsidRPr="00BF698A">
        <w:rPr>
          <w:color w:val="ED7D31" w:themeColor="accent2"/>
        </w:rPr>
        <w:t>Name 1</w:t>
      </w:r>
      <w:r w:rsidR="0029466B" w:rsidRPr="00BF698A">
        <w:rPr>
          <w:color w:val="ED7D31" w:themeColor="accent2"/>
        </w:rPr>
        <w:t>,</w:t>
      </w:r>
    </w:p>
    <w:p w14:paraId="18C25668" w14:textId="77777777" w:rsidR="00BF698A" w:rsidRPr="00BF698A" w:rsidRDefault="00BF698A" w:rsidP="0029466B">
      <w:pPr>
        <w:spacing w:line="240" w:lineRule="auto"/>
        <w:rPr>
          <w:color w:val="ED7D31" w:themeColor="accent2"/>
        </w:rPr>
      </w:pPr>
      <w:r w:rsidRPr="00BF698A">
        <w:rPr>
          <w:color w:val="ED7D31" w:themeColor="accent2"/>
        </w:rPr>
        <w:t>Name 2...</w:t>
      </w:r>
    </w:p>
    <w:p w14:paraId="72798F1F" w14:textId="77777777" w:rsidR="004C645C" w:rsidRPr="00BF698A" w:rsidRDefault="00F61A84">
      <w:pPr>
        <w:rPr>
          <w:lang w:val="en-US"/>
        </w:rPr>
      </w:pPr>
    </w:p>
    <w:sectPr w:rsidR="004C645C" w:rsidRPr="00BF698A" w:rsidSect="00F86B2D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661A"/>
    <w:multiLevelType w:val="hybridMultilevel"/>
    <w:tmpl w:val="7F568070"/>
    <w:lvl w:ilvl="0" w:tplc="C88895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442"/>
    <w:multiLevelType w:val="hybridMultilevel"/>
    <w:tmpl w:val="24424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41F"/>
    <w:multiLevelType w:val="hybridMultilevel"/>
    <w:tmpl w:val="8E82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5BB4"/>
    <w:multiLevelType w:val="hybridMultilevel"/>
    <w:tmpl w:val="1E46E488"/>
    <w:lvl w:ilvl="0" w:tplc="C5F60FB8">
      <w:start w:val="1"/>
      <w:numFmt w:val="lowerLetter"/>
      <w:lvlText w:val="%1)"/>
      <w:lvlJc w:val="left"/>
      <w:pPr>
        <w:ind w:left="720" w:hanging="360"/>
      </w:pPr>
      <w:rPr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2BC7"/>
    <w:multiLevelType w:val="hybridMultilevel"/>
    <w:tmpl w:val="7D268E72"/>
    <w:lvl w:ilvl="0" w:tplc="C88895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1A68"/>
    <w:multiLevelType w:val="hybridMultilevel"/>
    <w:tmpl w:val="91BAFED6"/>
    <w:lvl w:ilvl="0" w:tplc="C88895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10437"/>
    <w:multiLevelType w:val="hybridMultilevel"/>
    <w:tmpl w:val="BBD0CF62"/>
    <w:lvl w:ilvl="0" w:tplc="C88895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6B"/>
    <w:rsid w:val="000173F4"/>
    <w:rsid w:val="00026039"/>
    <w:rsid w:val="000565A4"/>
    <w:rsid w:val="00135A41"/>
    <w:rsid w:val="00196298"/>
    <w:rsid w:val="0023061A"/>
    <w:rsid w:val="0029466B"/>
    <w:rsid w:val="005F0AF0"/>
    <w:rsid w:val="0067282F"/>
    <w:rsid w:val="00684D7E"/>
    <w:rsid w:val="00694690"/>
    <w:rsid w:val="006E62BE"/>
    <w:rsid w:val="007D0E10"/>
    <w:rsid w:val="007D6151"/>
    <w:rsid w:val="00836EA6"/>
    <w:rsid w:val="008E2269"/>
    <w:rsid w:val="00904693"/>
    <w:rsid w:val="00922FBB"/>
    <w:rsid w:val="00923F79"/>
    <w:rsid w:val="009367AC"/>
    <w:rsid w:val="009F513E"/>
    <w:rsid w:val="00A07B58"/>
    <w:rsid w:val="00A10069"/>
    <w:rsid w:val="00A379BC"/>
    <w:rsid w:val="00A62CEB"/>
    <w:rsid w:val="00A742D8"/>
    <w:rsid w:val="00A808B7"/>
    <w:rsid w:val="00B0569D"/>
    <w:rsid w:val="00B074B5"/>
    <w:rsid w:val="00B41A8F"/>
    <w:rsid w:val="00B75512"/>
    <w:rsid w:val="00BC424C"/>
    <w:rsid w:val="00BF698A"/>
    <w:rsid w:val="00C35440"/>
    <w:rsid w:val="00C50117"/>
    <w:rsid w:val="00C94F6E"/>
    <w:rsid w:val="00EA3DDB"/>
    <w:rsid w:val="00F4776B"/>
    <w:rsid w:val="00F61A84"/>
    <w:rsid w:val="00F742BE"/>
    <w:rsid w:val="00F8385B"/>
    <w:rsid w:val="00F86B2D"/>
    <w:rsid w:val="00F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49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466B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6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Holgate</dc:creator>
  <cp:keywords/>
  <dc:description/>
  <cp:lastModifiedBy>George Dowding</cp:lastModifiedBy>
  <cp:revision>2</cp:revision>
  <dcterms:created xsi:type="dcterms:W3CDTF">2020-04-08T16:23:00Z</dcterms:created>
  <dcterms:modified xsi:type="dcterms:W3CDTF">2020-04-08T16:23:00Z</dcterms:modified>
</cp:coreProperties>
</file>